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2F0" w:rsidRPr="000A1F26" w:rsidRDefault="00A901FB" w:rsidP="00A901FB">
      <w:pPr>
        <w:jc w:val="center"/>
        <w:rPr>
          <w:rFonts w:ascii="Arial" w:hAnsi="Arial"/>
          <w:b/>
        </w:rPr>
      </w:pPr>
      <w:r w:rsidRPr="000A1F26">
        <w:rPr>
          <w:rFonts w:ascii="Arial" w:hAnsi="Arial"/>
          <w:b/>
        </w:rPr>
        <w:t>BASIN DUYURUSU</w:t>
      </w:r>
    </w:p>
    <w:p w:rsidR="00A901FB" w:rsidRPr="00742AA8" w:rsidRDefault="00A901FB" w:rsidP="00A901FB">
      <w:pPr>
        <w:jc w:val="center"/>
        <w:rPr>
          <w:rFonts w:ascii="Arial" w:hAnsi="Arial"/>
          <w:b/>
        </w:rPr>
      </w:pPr>
      <w:r w:rsidRPr="00742AA8">
        <w:rPr>
          <w:rFonts w:ascii="Arial" w:hAnsi="Arial"/>
          <w:b/>
        </w:rPr>
        <w:t>05.10.2011</w:t>
      </w:r>
    </w:p>
    <w:p w:rsidR="001F281A" w:rsidRPr="00742AA8" w:rsidRDefault="001712CF" w:rsidP="00A901FB">
      <w:pPr>
        <w:jc w:val="center"/>
        <w:rPr>
          <w:rFonts w:ascii="Arial" w:hAnsi="Arial"/>
          <w:b/>
        </w:rPr>
      </w:pPr>
      <w:r w:rsidRPr="00742AA8">
        <w:rPr>
          <w:rFonts w:ascii="Arial" w:hAnsi="Arial"/>
          <w:b/>
        </w:rPr>
        <w:t>SATSO 12. ME</w:t>
      </w:r>
      <w:r w:rsidR="00852F03" w:rsidRPr="00742AA8">
        <w:rPr>
          <w:rFonts w:ascii="Arial" w:hAnsi="Arial"/>
          <w:b/>
        </w:rPr>
        <w:t>SLEK KOMİTESİ BASIN TOPLANTISI YAPTI…</w:t>
      </w:r>
    </w:p>
    <w:p w:rsidR="00A901FB" w:rsidRPr="0088711B" w:rsidRDefault="00A901FB" w:rsidP="00A901FB">
      <w:pPr>
        <w:jc w:val="center"/>
        <w:rPr>
          <w:rFonts w:ascii="Arial" w:hAnsi="Arial"/>
        </w:rPr>
      </w:pPr>
      <w:r w:rsidRPr="0088711B">
        <w:rPr>
          <w:rFonts w:ascii="Arial" w:hAnsi="Arial"/>
        </w:rPr>
        <w:t>SATSO 12. Meslek Komitesi (Kırtasiye baskı İşleri ve medya Kuruluşlarının Faaliyetleri)</w:t>
      </w:r>
      <w:r w:rsidR="000A1F26" w:rsidRPr="0088711B">
        <w:rPr>
          <w:rFonts w:ascii="Arial" w:hAnsi="Arial"/>
        </w:rPr>
        <w:t xml:space="preserve"> üyeleri tarafından </w:t>
      </w:r>
      <w:proofErr w:type="spellStart"/>
      <w:r w:rsidR="000A1F26" w:rsidRPr="0088711B">
        <w:rPr>
          <w:rFonts w:ascii="Arial" w:hAnsi="Arial"/>
        </w:rPr>
        <w:t>sektörel</w:t>
      </w:r>
      <w:proofErr w:type="spellEnd"/>
      <w:r w:rsidR="000A1F26" w:rsidRPr="0088711B">
        <w:rPr>
          <w:rFonts w:ascii="Arial" w:hAnsi="Arial"/>
        </w:rPr>
        <w:t xml:space="preserve"> sorunları ile ilgili</w:t>
      </w:r>
      <w:r w:rsidRPr="0088711B">
        <w:rPr>
          <w:rFonts w:ascii="Arial" w:hAnsi="Arial"/>
        </w:rPr>
        <w:t xml:space="preserve"> bir basın toplantısı düzenledi. </w:t>
      </w:r>
    </w:p>
    <w:p w:rsidR="00A901FB" w:rsidRPr="0088711B" w:rsidRDefault="00A901FB" w:rsidP="000A1F26">
      <w:pPr>
        <w:jc w:val="both"/>
        <w:rPr>
          <w:rFonts w:ascii="Arial" w:hAnsi="Arial"/>
        </w:rPr>
      </w:pPr>
      <w:r w:rsidRPr="0088711B">
        <w:rPr>
          <w:rFonts w:ascii="Arial" w:hAnsi="Arial"/>
        </w:rPr>
        <w:t xml:space="preserve">Basın toplantısına 12. Meslek Komitesi ve Meclis Üyesi İzzet Dönmez, komite üyeleri Halit Müftüoğlu, Hakan Coşar ve diğer komite üyeleri ile birlikte kitabevi ve kırtasiye işletmeciliği ile iştigal eden meslek grubu üyeleri de katıldı. </w:t>
      </w:r>
    </w:p>
    <w:p w:rsidR="004E7886" w:rsidRPr="0088711B" w:rsidRDefault="00A901FB" w:rsidP="000A1F26">
      <w:pPr>
        <w:jc w:val="both"/>
        <w:rPr>
          <w:rFonts w:ascii="Arial" w:hAnsi="Arial"/>
        </w:rPr>
      </w:pPr>
      <w:r w:rsidRPr="0088711B">
        <w:rPr>
          <w:rFonts w:ascii="Arial" w:hAnsi="Arial"/>
        </w:rPr>
        <w:t xml:space="preserve">Toplantıda konuşan İzzet Dönmez, </w:t>
      </w:r>
      <w:r w:rsidR="00392032" w:rsidRPr="0088711B">
        <w:rPr>
          <w:rFonts w:ascii="Arial" w:hAnsi="Arial"/>
        </w:rPr>
        <w:t xml:space="preserve">12. Meslek Grubuna </w:t>
      </w:r>
      <w:proofErr w:type="gramStart"/>
      <w:r w:rsidR="00392032" w:rsidRPr="0088711B">
        <w:rPr>
          <w:rFonts w:ascii="Arial" w:hAnsi="Arial"/>
        </w:rPr>
        <w:t>dahil</w:t>
      </w:r>
      <w:proofErr w:type="gramEnd"/>
      <w:r w:rsidR="00392032" w:rsidRPr="0088711B">
        <w:rPr>
          <w:rFonts w:ascii="Arial" w:hAnsi="Arial"/>
        </w:rPr>
        <w:t xml:space="preserve"> yaklaşık 350 üye olduğunu belirterek </w:t>
      </w:r>
      <w:r w:rsidR="00186C6A" w:rsidRPr="0088711B">
        <w:rPr>
          <w:rFonts w:ascii="Arial" w:hAnsi="Arial"/>
        </w:rPr>
        <w:t xml:space="preserve">kitabevi işletenler ve kırtasiyecilerle birlikte </w:t>
      </w:r>
      <w:proofErr w:type="spellStart"/>
      <w:r w:rsidR="00186C6A" w:rsidRPr="0088711B">
        <w:rPr>
          <w:rFonts w:ascii="Arial" w:hAnsi="Arial"/>
        </w:rPr>
        <w:t>sektörel</w:t>
      </w:r>
      <w:proofErr w:type="spellEnd"/>
      <w:r w:rsidR="00186C6A" w:rsidRPr="0088711B">
        <w:rPr>
          <w:rFonts w:ascii="Arial" w:hAnsi="Arial"/>
        </w:rPr>
        <w:t xml:space="preserve"> sorunlar ile ilgili kamuoyunu bilgilendirmek amacıyla toplan</w:t>
      </w:r>
      <w:r w:rsidR="00130D19" w:rsidRPr="0088711B">
        <w:rPr>
          <w:rFonts w:ascii="Arial" w:hAnsi="Arial"/>
        </w:rPr>
        <w:t>dıklarını ifade etti.</w:t>
      </w:r>
    </w:p>
    <w:p w:rsidR="005142F0" w:rsidRPr="0088711B" w:rsidRDefault="00533220" w:rsidP="000A1F26">
      <w:pPr>
        <w:jc w:val="both"/>
        <w:rPr>
          <w:rFonts w:ascii="Arial" w:hAnsi="Arial"/>
        </w:rPr>
      </w:pPr>
      <w:r w:rsidRPr="0088711B">
        <w:rPr>
          <w:rFonts w:ascii="Arial" w:hAnsi="Arial"/>
        </w:rPr>
        <w:t xml:space="preserve">İzzet Dönmez konuşmasında, okul kitaplarının devlet tarafından dağıtılmasının </w:t>
      </w:r>
      <w:proofErr w:type="spellStart"/>
      <w:r w:rsidRPr="0088711B">
        <w:rPr>
          <w:rFonts w:ascii="Arial" w:hAnsi="Arial"/>
        </w:rPr>
        <w:t>sektörel</w:t>
      </w:r>
      <w:proofErr w:type="spellEnd"/>
      <w:r w:rsidRPr="0088711B">
        <w:rPr>
          <w:rFonts w:ascii="Arial" w:hAnsi="Arial"/>
        </w:rPr>
        <w:t xml:space="preserve"> olarak gelirleri düşürdüğünü belirterek “</w:t>
      </w:r>
      <w:r w:rsidR="004E7886" w:rsidRPr="0088711B">
        <w:rPr>
          <w:rFonts w:ascii="Arial" w:hAnsi="Arial"/>
        </w:rPr>
        <w:t>En azından b</w:t>
      </w:r>
      <w:r w:rsidRPr="0088711B">
        <w:rPr>
          <w:rFonts w:ascii="Arial" w:hAnsi="Arial"/>
        </w:rPr>
        <w:t>u ücretsiz verilen kitaplar</w:t>
      </w:r>
      <w:r w:rsidR="004E7886" w:rsidRPr="0088711B">
        <w:rPr>
          <w:rFonts w:ascii="Arial" w:hAnsi="Arial"/>
        </w:rPr>
        <w:t>ın</w:t>
      </w:r>
      <w:r w:rsidRPr="0088711B">
        <w:rPr>
          <w:rFonts w:ascii="Arial" w:hAnsi="Arial"/>
        </w:rPr>
        <w:t xml:space="preserve"> dağıtımı</w:t>
      </w:r>
      <w:r w:rsidR="004E7886" w:rsidRPr="0088711B">
        <w:rPr>
          <w:rFonts w:ascii="Arial" w:hAnsi="Arial"/>
        </w:rPr>
        <w:t xml:space="preserve"> %10 komisyonla </w:t>
      </w:r>
      <w:r w:rsidRPr="0088711B">
        <w:rPr>
          <w:rFonts w:ascii="Arial" w:hAnsi="Arial"/>
        </w:rPr>
        <w:t>kitapçılar tarafından yapılabilirdi</w:t>
      </w:r>
      <w:r w:rsidR="00E82457" w:rsidRPr="0088711B">
        <w:rPr>
          <w:rFonts w:ascii="Arial" w:hAnsi="Arial"/>
        </w:rPr>
        <w:t>” dedi. Dönmez ayrıca, Sakarya Milli Eğitim Müdürlüğü Teftiş K</w:t>
      </w:r>
      <w:r w:rsidRPr="0088711B">
        <w:rPr>
          <w:rFonts w:ascii="Arial" w:hAnsi="Arial"/>
        </w:rPr>
        <w:t xml:space="preserve">urulu aracılığı ile kaynak kitap kullanımının yasaklandığını belirterek </w:t>
      </w:r>
      <w:r w:rsidR="00E82457" w:rsidRPr="0088711B">
        <w:rPr>
          <w:rFonts w:ascii="Arial" w:hAnsi="Arial"/>
        </w:rPr>
        <w:t>“O</w:t>
      </w:r>
      <w:r w:rsidR="00410127" w:rsidRPr="0088711B">
        <w:rPr>
          <w:rFonts w:ascii="Arial" w:hAnsi="Arial"/>
        </w:rPr>
        <w:t>kul</w:t>
      </w:r>
      <w:r w:rsidR="00E82457" w:rsidRPr="0088711B">
        <w:rPr>
          <w:rFonts w:ascii="Arial" w:hAnsi="Arial"/>
        </w:rPr>
        <w:t>larda hiç kimse</w:t>
      </w:r>
      <w:r w:rsidRPr="0088711B">
        <w:rPr>
          <w:rFonts w:ascii="Arial" w:hAnsi="Arial"/>
        </w:rPr>
        <w:t xml:space="preserve"> öğrencileri kaynak kitap almaya zorlayamayacağı gibi</w:t>
      </w:r>
      <w:r w:rsidR="00E82457" w:rsidRPr="0088711B">
        <w:rPr>
          <w:rFonts w:ascii="Arial" w:hAnsi="Arial"/>
        </w:rPr>
        <w:t>,</w:t>
      </w:r>
      <w:r w:rsidR="0088711B">
        <w:rPr>
          <w:rFonts w:ascii="Arial" w:hAnsi="Arial"/>
        </w:rPr>
        <w:t xml:space="preserve"> </w:t>
      </w:r>
      <w:r w:rsidR="00410127" w:rsidRPr="0088711B">
        <w:rPr>
          <w:rFonts w:ascii="Arial" w:hAnsi="Arial"/>
        </w:rPr>
        <w:t>aynı şekilde</w:t>
      </w:r>
      <w:r w:rsidRPr="0088711B">
        <w:rPr>
          <w:rFonts w:ascii="Arial" w:hAnsi="Arial"/>
        </w:rPr>
        <w:t xml:space="preserve"> kaynak kitapların o</w:t>
      </w:r>
      <w:r w:rsidR="00E82457" w:rsidRPr="0088711B">
        <w:rPr>
          <w:rFonts w:ascii="Arial" w:hAnsi="Arial"/>
        </w:rPr>
        <w:t>kulda kullanımlarını da yasaklan</w:t>
      </w:r>
      <w:r w:rsidRPr="0088711B">
        <w:rPr>
          <w:rFonts w:ascii="Arial" w:hAnsi="Arial"/>
        </w:rPr>
        <w:t>amaz</w:t>
      </w:r>
      <w:r w:rsidR="00367572" w:rsidRPr="0088711B">
        <w:rPr>
          <w:rFonts w:ascii="Arial" w:hAnsi="Arial"/>
        </w:rPr>
        <w:t>. Öğretmen, öğrenci ve meslektaşlarımız bu anlamda mağdur olmaktadırlar</w:t>
      </w:r>
      <w:r w:rsidR="00410127" w:rsidRPr="0088711B">
        <w:rPr>
          <w:rFonts w:ascii="Arial" w:hAnsi="Arial"/>
        </w:rPr>
        <w:t>”</w:t>
      </w:r>
      <w:r w:rsidRPr="0088711B">
        <w:rPr>
          <w:rFonts w:ascii="Arial" w:hAnsi="Arial"/>
        </w:rPr>
        <w:t xml:space="preserve"> dedi.   </w:t>
      </w:r>
      <w:r w:rsidR="00367572" w:rsidRPr="0088711B">
        <w:rPr>
          <w:rFonts w:ascii="Arial" w:hAnsi="Arial"/>
        </w:rPr>
        <w:t>Dönmez, eğitimci idareciler ve müfettişlerin bu kaynak kitap kullanımı konusundaki uyguladıkları kısıtlamanın ilimizin eğitim alanındaki başarısını düşüreceğini ifade etti.</w:t>
      </w:r>
    </w:p>
    <w:p w:rsidR="0062463F" w:rsidRPr="0096787E" w:rsidRDefault="0062463F" w:rsidP="000A1F26">
      <w:pPr>
        <w:jc w:val="both"/>
        <w:rPr>
          <w:rFonts w:ascii="Arial" w:hAnsi="Arial"/>
        </w:rPr>
      </w:pPr>
      <w:bookmarkStart w:id="0" w:name="_GoBack"/>
      <w:bookmarkEnd w:id="0"/>
    </w:p>
    <w:sectPr w:rsidR="0062463F" w:rsidRPr="0096787E" w:rsidSect="00FF64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47823"/>
    <w:rsid w:val="000A1F26"/>
    <w:rsid w:val="0012383A"/>
    <w:rsid w:val="00130D19"/>
    <w:rsid w:val="001712CF"/>
    <w:rsid w:val="00186C6A"/>
    <w:rsid w:val="001B7F2F"/>
    <w:rsid w:val="001E2004"/>
    <w:rsid w:val="001F281A"/>
    <w:rsid w:val="00247823"/>
    <w:rsid w:val="00367572"/>
    <w:rsid w:val="00392032"/>
    <w:rsid w:val="00410127"/>
    <w:rsid w:val="004E7886"/>
    <w:rsid w:val="005142F0"/>
    <w:rsid w:val="00533220"/>
    <w:rsid w:val="00542957"/>
    <w:rsid w:val="00585C70"/>
    <w:rsid w:val="006106EE"/>
    <w:rsid w:val="0062463F"/>
    <w:rsid w:val="00742AA8"/>
    <w:rsid w:val="008006D3"/>
    <w:rsid w:val="00852F03"/>
    <w:rsid w:val="0088711B"/>
    <w:rsid w:val="0096787E"/>
    <w:rsid w:val="00A901FB"/>
    <w:rsid w:val="00AE6803"/>
    <w:rsid w:val="00C600B5"/>
    <w:rsid w:val="00D84E3D"/>
    <w:rsid w:val="00E272DB"/>
    <w:rsid w:val="00E82457"/>
    <w:rsid w:val="00FB5BD9"/>
    <w:rsid w:val="00FF64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736C-E98A-4FF6-99DF-14A9238B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220</Words>
  <Characters>1259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32</cp:revision>
  <dcterms:created xsi:type="dcterms:W3CDTF">2011-10-05T07:30:00Z</dcterms:created>
  <dcterms:modified xsi:type="dcterms:W3CDTF">2011-10-05T11:42:00Z</dcterms:modified>
</cp:coreProperties>
</file>